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4F" w:rsidRDefault="00731C9F">
      <w:pPr>
        <w:rPr>
          <w:rFonts w:hint="cs"/>
        </w:rPr>
      </w:pPr>
      <w:r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0C952" wp14:editId="79E8288D">
                <wp:simplePos x="0" y="0"/>
                <wp:positionH relativeFrom="column">
                  <wp:posOffset>-819150</wp:posOffset>
                </wp:positionH>
                <wp:positionV relativeFrom="paragraph">
                  <wp:posOffset>182245</wp:posOffset>
                </wp:positionV>
                <wp:extent cx="2486025" cy="1114425"/>
                <wp:effectExtent l="0" t="0" r="28575" b="28575"/>
                <wp:wrapNone/>
                <wp:docPr id="10" name="مستطيل ذو زاوية واحدة مخدوشة ودائري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14425"/>
                        </a:xfrm>
                        <a:prstGeom prst="snip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C9F" w:rsidRPr="00731C9F" w:rsidRDefault="00731C9F" w:rsidP="00731C9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31C9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القناعة مطلوبة في كل </w:t>
                            </w:r>
                            <w:proofErr w:type="spellStart"/>
                            <w:r w:rsidRPr="00731C9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شئ</w:t>
                            </w:r>
                            <w:proofErr w:type="spellEnd"/>
                            <w:r w:rsidRPr="00731C9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إلا في الطموح والعزيمة فلا تقنع بما دون السحاب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اوية واحدة مخدوشة ودائرية 10" o:spid="_x0000_s1026" style="position:absolute;left:0;text-align:left;margin-left:-64.5pt;margin-top:14.35pt;width:195.75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6025,1114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" adj="-11796480,,5400" path="m185741,l2300284,r185741,185741l2486025,1114425,,1114425,,185741c,83159,83159,,185741,xe" filled="f" strokecolor="#243f60 [1604]" strokeweight="2pt">
                <v:stroke joinstyle="miter"/>
                <v:formulas/>
                <v:path arrowok="t" o:connecttype="custom" o:connectlocs="185741,0;2300284,0;2486025,185741;2486025,1114425;0,1114425;0,185741;185741,0" o:connectangles="0,0,0,0,0,0,0" textboxrect="0,0,2486025,1114425"/>
                <v:textbox>
                  <w:txbxContent>
                    <w:p w:rsidR="00731C9F" w:rsidRPr="00731C9F" w:rsidRDefault="00731C9F" w:rsidP="00731C9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31C9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القناعة مطلوبة في كل </w:t>
                      </w:r>
                      <w:proofErr w:type="spellStart"/>
                      <w:r w:rsidRPr="00731C9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شئ</w:t>
                      </w:r>
                      <w:proofErr w:type="spellEnd"/>
                      <w:r w:rsidRPr="00731C9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 إلا في الطموح والعزيمة فلا تقنع بما دون السحاب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8C303" wp14:editId="382E0489">
                <wp:simplePos x="0" y="0"/>
                <wp:positionH relativeFrom="column">
                  <wp:posOffset>2200275</wp:posOffset>
                </wp:positionH>
                <wp:positionV relativeFrom="paragraph">
                  <wp:posOffset>97155</wp:posOffset>
                </wp:positionV>
                <wp:extent cx="1162050" cy="1419225"/>
                <wp:effectExtent l="0" t="0" r="19050" b="28575"/>
                <wp:wrapNone/>
                <wp:docPr id="2" name="نجمة مكونة من 7 نقا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41922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903" w:rsidRPr="00511903" w:rsidRDefault="00511903" w:rsidP="0051190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5119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ورقة عمل </w:t>
                            </w:r>
                          </w:p>
                          <w:p w:rsidR="00511903" w:rsidRPr="00511903" w:rsidRDefault="00511903" w:rsidP="0051190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119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مكونة من 7 نقاط 2" o:spid="_x0000_s1027" style="position:absolute;left:0;text-align:left;margin-left:173.25pt;margin-top:7.65pt;width:91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1419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" adj="-11796480,,5400" path="m-3,912713l178942,631618,115079,281096r287004,1l581025,,759967,281097r287004,-1l983108,631618r178945,281095l903469,1068710r-63865,350522l581025,1263234,322446,1419232,258581,1068710,-3,912713xe" filled="f" strokecolor="#243f60 [1604]" strokeweight="2pt">
                <v:stroke joinstyle="miter"/>
                <v:formulas/>
                <v:path arrowok="t" o:connecttype="custom" o:connectlocs="-3,912713;178942,631618;115079,281096;402083,281097;581025,0;759967,281097;1046971,281096;983108,631618;1162053,912713;903469,1068710;839604,1419232;581025,1263234;322446,1419232;258581,1068710;-3,912713" o:connectangles="0,0,0,0,0,0,0,0,0,0,0,0,0,0,0" textboxrect="0,0,1162050,1419225"/>
                <v:textbox>
                  <w:txbxContent>
                    <w:p w:rsidR="00511903" w:rsidRPr="00511903" w:rsidRDefault="00511903" w:rsidP="00511903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51190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ورقة عمل </w:t>
                      </w:r>
                    </w:p>
                    <w:p w:rsidR="00511903" w:rsidRPr="00511903" w:rsidRDefault="00511903" w:rsidP="00511903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</w:rPr>
                      </w:pPr>
                      <w:r w:rsidRPr="0051190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26A4F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913D8" wp14:editId="2DFB0D8D">
                <wp:simplePos x="0" y="0"/>
                <wp:positionH relativeFrom="column">
                  <wp:posOffset>-95250</wp:posOffset>
                </wp:positionH>
                <wp:positionV relativeFrom="paragraph">
                  <wp:posOffset>6164580</wp:posOffset>
                </wp:positionV>
                <wp:extent cx="2838450" cy="2533650"/>
                <wp:effectExtent l="0" t="0" r="19050" b="19050"/>
                <wp:wrapNone/>
                <wp:docPr id="9" name="مستطيل ذو زاوية واحدة مخدوشة ودائري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533650"/>
                        </a:xfrm>
                        <a:prstGeom prst="snip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6A4F" w:rsidRDefault="001C727F" w:rsidP="00026A4F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ما لمقصود</w:t>
                            </w:r>
                            <w:r w:rsidR="00026A4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بالقوة الطارد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ة </w:t>
                            </w:r>
                            <w:r w:rsidR="00026A4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المركزية ؟</w:t>
                            </w:r>
                          </w:p>
                          <w:p w:rsidR="00026A4F" w:rsidRDefault="00026A4F" w:rsidP="00026A4F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</w:t>
                            </w:r>
                          </w:p>
                          <w:p w:rsidR="00026A4F" w:rsidRDefault="00026A4F" w:rsidP="00026A4F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</w:t>
                            </w:r>
                          </w:p>
                          <w:p w:rsidR="00026A4F" w:rsidRDefault="00026A4F" w:rsidP="00026A4F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026A4F" w:rsidRDefault="00026A4F" w:rsidP="00026A4F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026A4F" w:rsidRPr="00026A4F" w:rsidRDefault="00026A4F" w:rsidP="00026A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اوية واحدة مخدوشة ودائرية 9" o:spid="_x0000_s1028" style="position:absolute;left:0;text-align:left;margin-left:-7.5pt;margin-top:485.4pt;width:223.5pt;height:19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38450,2533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" adj="-11796480,,5400" path="m422283,l2416167,r422283,422283l2838450,2533650,,2533650,,422283c,189063,189063,,422283,xe" filled="f" strokecolor="#385d8a" strokeweight="2pt">
                <v:stroke joinstyle="miter"/>
                <v:formulas/>
                <v:path arrowok="t" o:connecttype="custom" o:connectlocs="422283,0;2416167,0;2838450,422283;2838450,2533650;0,2533650;0,422283;422283,0" o:connectangles="0,0,0,0,0,0,0" textboxrect="0,0,2838450,2533650"/>
                <v:textbox>
                  <w:txbxContent>
                    <w:p w:rsidR="00026A4F" w:rsidRDefault="001C727F" w:rsidP="00026A4F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ما لمقصود</w:t>
                      </w:r>
                      <w:r w:rsidR="00026A4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بالقوة الطارد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ة </w:t>
                      </w:r>
                      <w:r w:rsidR="00026A4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المركزية ؟</w:t>
                      </w:r>
                    </w:p>
                    <w:p w:rsidR="00026A4F" w:rsidRDefault="00026A4F" w:rsidP="00026A4F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</w:t>
                      </w:r>
                    </w:p>
                    <w:p w:rsidR="00026A4F" w:rsidRDefault="00026A4F" w:rsidP="00026A4F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</w:t>
                      </w:r>
                    </w:p>
                    <w:p w:rsidR="00026A4F" w:rsidRDefault="00026A4F" w:rsidP="00026A4F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026A4F" w:rsidRDefault="00026A4F" w:rsidP="00026A4F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026A4F" w:rsidRPr="00026A4F" w:rsidRDefault="00026A4F" w:rsidP="00026A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A4F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3AA06" wp14:editId="25DE6CD1">
                <wp:simplePos x="0" y="0"/>
                <wp:positionH relativeFrom="column">
                  <wp:posOffset>3276600</wp:posOffset>
                </wp:positionH>
                <wp:positionV relativeFrom="paragraph">
                  <wp:posOffset>6097906</wp:posOffset>
                </wp:positionV>
                <wp:extent cx="2838450" cy="2533650"/>
                <wp:effectExtent l="0" t="0" r="19050" b="19050"/>
                <wp:wrapNone/>
                <wp:docPr id="8" name="مستطيل ذو زاوية واحدة مخدوشة ودائري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533650"/>
                        </a:xfrm>
                        <a:prstGeom prst="snip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A4F" w:rsidRPr="00026A4F" w:rsidRDefault="00026A4F" w:rsidP="00026A4F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proofErr w:type="spellStart"/>
                            <w:r w:rsidRPr="00026A4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مالقوة</w:t>
                            </w:r>
                            <w:proofErr w:type="spellEnd"/>
                            <w:r w:rsidRPr="00026A4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المركزية ؟</w:t>
                            </w:r>
                          </w:p>
                          <w:p w:rsidR="00026A4F" w:rsidRPr="00026A4F" w:rsidRDefault="00026A4F" w:rsidP="00026A4F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26A4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26A4F" w:rsidRPr="00026A4F" w:rsidRDefault="00026A4F" w:rsidP="00026A4F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26A4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اكتبي قانونها </w:t>
                            </w:r>
                          </w:p>
                          <w:p w:rsidR="00026A4F" w:rsidRDefault="00026A4F" w:rsidP="00026A4F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26A4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</w:t>
                            </w:r>
                          </w:p>
                          <w:p w:rsidR="00026A4F" w:rsidRDefault="00026A4F" w:rsidP="00026A4F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وحدتها ............................................</w:t>
                            </w:r>
                          </w:p>
                          <w:p w:rsidR="00026A4F" w:rsidRDefault="00026A4F" w:rsidP="00026A4F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026A4F" w:rsidRDefault="00026A4F" w:rsidP="00026A4F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026A4F" w:rsidRPr="00026A4F" w:rsidRDefault="00026A4F" w:rsidP="00026A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اوية واحدة مخدوشة ودائرية 8" o:spid="_x0000_s1029" style="position:absolute;left:0;text-align:left;margin-left:258pt;margin-top:480.15pt;width:223.5pt;height:19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38450,2533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" adj="-11796480,,5400" path="m422283,l2416167,r422283,422283l2838450,2533650,,2533650,,422283c,189063,189063,,422283,xe" filled="f" strokecolor="#243f60 [1604]" strokeweight="2pt">
                <v:stroke joinstyle="miter"/>
                <v:formulas/>
                <v:path arrowok="t" o:connecttype="custom" o:connectlocs="422283,0;2416167,0;2838450,422283;2838450,2533650;0,2533650;0,422283;422283,0" o:connectangles="0,0,0,0,0,0,0" textboxrect="0,0,2838450,2533650"/>
                <v:textbox>
                  <w:txbxContent>
                    <w:p w:rsidR="00026A4F" w:rsidRPr="00026A4F" w:rsidRDefault="00026A4F" w:rsidP="00026A4F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proofErr w:type="spellStart"/>
                      <w:r w:rsidRPr="00026A4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مالقوة</w:t>
                      </w:r>
                      <w:proofErr w:type="spellEnd"/>
                      <w:r w:rsidRPr="00026A4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المركزية ؟</w:t>
                      </w:r>
                    </w:p>
                    <w:p w:rsidR="00026A4F" w:rsidRPr="00026A4F" w:rsidRDefault="00026A4F" w:rsidP="00026A4F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26A4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..........................................................................................................................................................................</w:t>
                      </w:r>
                    </w:p>
                    <w:p w:rsidR="00026A4F" w:rsidRPr="00026A4F" w:rsidRDefault="00026A4F" w:rsidP="00026A4F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26A4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اكتبي قانونها </w:t>
                      </w:r>
                    </w:p>
                    <w:p w:rsidR="00026A4F" w:rsidRDefault="00026A4F" w:rsidP="00026A4F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26A4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</w:t>
                      </w:r>
                    </w:p>
                    <w:p w:rsidR="00026A4F" w:rsidRDefault="00026A4F" w:rsidP="00026A4F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وحدتها ............................................</w:t>
                      </w:r>
                    </w:p>
                    <w:p w:rsidR="00026A4F" w:rsidRDefault="00026A4F" w:rsidP="00026A4F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026A4F" w:rsidRDefault="00026A4F" w:rsidP="00026A4F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026A4F" w:rsidRPr="00026A4F" w:rsidRDefault="00026A4F" w:rsidP="00026A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903" w:rsidRPr="00511903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15016" wp14:editId="0A6A44BF">
                <wp:simplePos x="0" y="0"/>
                <wp:positionH relativeFrom="column">
                  <wp:posOffset>-704850</wp:posOffset>
                </wp:positionH>
                <wp:positionV relativeFrom="paragraph">
                  <wp:posOffset>4316730</wp:posOffset>
                </wp:positionV>
                <wp:extent cx="2800350" cy="1552575"/>
                <wp:effectExtent l="0" t="0" r="19050" b="28575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552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A4F" w:rsidRDefault="00026A4F" w:rsidP="0051190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بالتعاون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بالتعاون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مع زميلاتك اكتبنا قانون للسرعة في الحركة الدائرية عندما يقطع مسافة تساوي محيط الدائرة =.....................</w:t>
                            </w:r>
                          </w:p>
                          <w:p w:rsidR="00026A4F" w:rsidRDefault="00026A4F" w:rsidP="0051190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 مقدار التسارع المركزي </w:t>
                            </w:r>
                          </w:p>
                          <w:p w:rsidR="00511903" w:rsidRPr="00511903" w:rsidRDefault="00026A4F" w:rsidP="0051190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</w:t>
                            </w:r>
                            <w:r w:rsidR="00511903" w:rsidRPr="005119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7" o:spid="_x0000_s1030" style="position:absolute;left:0;text-align:left;margin-left:-55.5pt;margin-top:339.9pt;width:220.5pt;height:12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" filled="f" strokecolor="#243f60 [1604]" strokeweight="2pt">
                <v:textbox>
                  <w:txbxContent>
                    <w:p w:rsidR="00026A4F" w:rsidRDefault="00026A4F" w:rsidP="00511903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بالتعاون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م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بالتعاون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مع زميلاتك اكتبنا قانون للسرعة في الحركة الدائرية عندما يقطع مسافة تساوي محيط الدائرة =.....................</w:t>
                      </w:r>
                    </w:p>
                    <w:p w:rsidR="00026A4F" w:rsidRDefault="00026A4F" w:rsidP="00511903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 مقدار التسارع المركزي </w:t>
                      </w:r>
                    </w:p>
                    <w:p w:rsidR="00511903" w:rsidRPr="00511903" w:rsidRDefault="00026A4F" w:rsidP="0051190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</w:t>
                      </w:r>
                      <w:r w:rsidR="00511903" w:rsidRPr="0051190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11903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C0451" wp14:editId="789E625A">
                <wp:simplePos x="0" y="0"/>
                <wp:positionH relativeFrom="column">
                  <wp:posOffset>-819150</wp:posOffset>
                </wp:positionH>
                <wp:positionV relativeFrom="paragraph">
                  <wp:posOffset>4164330</wp:posOffset>
                </wp:positionV>
                <wp:extent cx="7048500" cy="1800225"/>
                <wp:effectExtent l="0" t="0" r="19050" b="28575"/>
                <wp:wrapNone/>
                <wp:docPr id="6" name="مستطيل ذو زاوية واحدة مخدوش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800225"/>
                        </a:xfrm>
                        <a:prstGeom prst="snip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903" w:rsidRPr="00511903" w:rsidRDefault="00511903" w:rsidP="00511903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5119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ما اتجاه السرعة في الحركة في الحركة الدائرية المنتظمة  .............................</w:t>
                            </w:r>
                          </w:p>
                          <w:p w:rsidR="00511903" w:rsidRPr="00511903" w:rsidRDefault="00511903" w:rsidP="00511903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511903" w:rsidRPr="00511903" w:rsidRDefault="00511903" w:rsidP="00511903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5119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وما اتجاه التسارع في الحركة الدائرية المنتظمة .......................................</w:t>
                            </w:r>
                          </w:p>
                          <w:p w:rsidR="00511903" w:rsidRPr="00511903" w:rsidRDefault="00511903" w:rsidP="00511903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511903" w:rsidRPr="00511903" w:rsidRDefault="00511903" w:rsidP="00511903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119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وماذا يسمى هذا التسارع ؟  ...... ورمزه 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ذو زاوية واحدة مخدوشة 6" o:spid="_x0000_s1031" style="position:absolute;left:0;text-align:left;margin-left:-64.5pt;margin-top:327.9pt;width:555pt;height:14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0,1800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" adj="-11796480,,5400" path="m,l6748456,r300044,300044l7048500,1800225,,1800225,,xe" filled="f" strokecolor="#243f60 [1604]" strokeweight="2pt">
                <v:stroke joinstyle="miter"/>
                <v:formulas/>
                <v:path arrowok="t" o:connecttype="custom" o:connectlocs="0,0;6748456,0;7048500,300044;7048500,1800225;0,1800225;0,0" o:connectangles="0,0,0,0,0,0" textboxrect="0,0,7048500,1800225"/>
                <v:textbox>
                  <w:txbxContent>
                    <w:p w:rsidR="00511903" w:rsidRPr="00511903" w:rsidRDefault="00511903" w:rsidP="00511903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51190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ما اتجاه السرعة في الحركة في الحركة الدائرية المنتظمة  .............................</w:t>
                      </w:r>
                    </w:p>
                    <w:p w:rsidR="00511903" w:rsidRPr="00511903" w:rsidRDefault="00511903" w:rsidP="00511903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511903" w:rsidRPr="00511903" w:rsidRDefault="00511903" w:rsidP="00511903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51190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وما اتجاه التسارع في الحركة الدائرية المنتظمة .......................................</w:t>
                      </w:r>
                    </w:p>
                    <w:p w:rsidR="00511903" w:rsidRPr="00511903" w:rsidRDefault="00511903" w:rsidP="00511903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511903" w:rsidRPr="00511903" w:rsidRDefault="00511903" w:rsidP="00511903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</w:rPr>
                      </w:pPr>
                      <w:r w:rsidRPr="0051190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وماذا يسمى هذا التسارع ؟  ...... ورمزه 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11903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0091C" wp14:editId="20DA5F1A">
                <wp:simplePos x="0" y="0"/>
                <wp:positionH relativeFrom="column">
                  <wp:posOffset>2143125</wp:posOffset>
                </wp:positionH>
                <wp:positionV relativeFrom="paragraph">
                  <wp:posOffset>1859280</wp:posOffset>
                </wp:positionV>
                <wp:extent cx="3590925" cy="2076450"/>
                <wp:effectExtent l="0" t="0" r="28575" b="1905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903" w:rsidRDefault="00511903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5119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بالتعاون مع زميلاتك حددنا تعريف للحركة الدائرية المنتظمة </w:t>
                            </w:r>
                          </w:p>
                          <w:p w:rsidR="00511903" w:rsidRDefault="00511903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511903" w:rsidRDefault="00511903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....................................................................................</w:t>
                            </w:r>
                          </w:p>
                          <w:p w:rsidR="00511903" w:rsidRDefault="00511903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هل  تحتوي هذه الحركة على تسارع ؟ فسري ذلك </w:t>
                            </w:r>
                          </w:p>
                          <w:p w:rsidR="00511903" w:rsidRDefault="00511903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511903" w:rsidRPr="00511903" w:rsidRDefault="00511903">
                            <w:p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32" type="#_x0000_t202" style="position:absolute;left:0;text-align:left;margin-left:168.75pt;margin-top:146.4pt;width:282.75pt;height:16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" fillcolor="white [3201]" strokeweight=".5pt">
                <v:textbox>
                  <w:txbxContent>
                    <w:p w:rsidR="00511903" w:rsidRDefault="00511903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511903">
                        <w:rPr>
                          <w:rFonts w:hint="cs"/>
                          <w:b/>
                          <w:bCs/>
                          <w:rtl/>
                        </w:rPr>
                        <w:t xml:space="preserve">بالتعاون مع زميلاتك حددنا تعريف للحركة الدائرية المنتظمة </w:t>
                      </w:r>
                    </w:p>
                    <w:p w:rsidR="00511903" w:rsidRDefault="00511903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......................................................................................</w:t>
                      </w:r>
                    </w:p>
                    <w:p w:rsidR="00511903" w:rsidRDefault="00511903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....................................................................................</w:t>
                      </w:r>
                    </w:p>
                    <w:p w:rsidR="00511903" w:rsidRDefault="00511903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هل  تحتوي هذه الحركة على تسارع ؟ فسري ذلك </w:t>
                      </w:r>
                    </w:p>
                    <w:p w:rsidR="00511903" w:rsidRDefault="00511903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......................................................................................</w:t>
                      </w:r>
                    </w:p>
                    <w:p w:rsidR="00511903" w:rsidRPr="00511903" w:rsidRDefault="00511903">
                      <w:pPr>
                        <w:rPr>
                          <w:rFonts w:hint="cs"/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11903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F1985" wp14:editId="4B03028B">
                <wp:simplePos x="0" y="0"/>
                <wp:positionH relativeFrom="column">
                  <wp:posOffset>-819150</wp:posOffset>
                </wp:positionH>
                <wp:positionV relativeFrom="paragraph">
                  <wp:posOffset>1706880</wp:posOffset>
                </wp:positionV>
                <wp:extent cx="7048500" cy="2286000"/>
                <wp:effectExtent l="0" t="0" r="19050" b="19050"/>
                <wp:wrapNone/>
                <wp:docPr id="3" name="مستطيل ذو زاوية واحدة مخدوشة ودائر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286000"/>
                        </a:xfrm>
                        <a:prstGeom prst="snip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903" w:rsidRDefault="00511903" w:rsidP="00511903">
                            <w:pPr>
                              <w:jc w:val="right"/>
                            </w:pPr>
                            <w:r w:rsidRPr="00511903">
                              <w:drawing>
                                <wp:inline distT="0" distB="0" distL="0" distR="0" wp14:anchorId="1FC175E3" wp14:editId="5BD44899">
                                  <wp:extent cx="1828800" cy="1722262"/>
                                  <wp:effectExtent l="266700" t="266700" r="304800" b="316230"/>
                                  <wp:docPr id="5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صورة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2824" cy="1726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0" cap="sq">
                                            <a:solidFill>
                                              <a:srgbClr val="92D05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254000" algn="b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Front" fov="5400000"/>
                                            <a:lightRig rig="threePt" dir="t">
                                              <a:rot lat="0" lon="0" rev="2100000"/>
                                            </a:lightRig>
                                          </a:scene3d>
                                          <a:sp3d extrusionH="25400">
                                            <a:bevelT w="304800" h="152400" prst="hardEdge"/>
                                            <a:extrusionClr>
                                              <a:srgbClr val="000000"/>
                                            </a:extrusion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ذو زاوية واحدة مخدوشة ودائرية 3" o:spid="_x0000_s1033" style="position:absolute;left:0;text-align:left;margin-left:-64.5pt;margin-top:134.4pt;width:555pt;height:18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0,228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" adj="-11796480,,5400" path="m381008,l6667492,r381008,381008l7048500,2286000,,2286000,,381008c,170583,170583,,381008,xe" filled="f" strokecolor="#243f60 [1604]" strokeweight="2pt">
                <v:stroke joinstyle="miter"/>
                <v:formulas/>
                <v:path arrowok="t" o:connecttype="custom" o:connectlocs="381008,0;6667492,0;7048500,381008;7048500,2286000;0,2286000;0,381008;381008,0" o:connectangles="0,0,0,0,0,0,0" textboxrect="0,0,7048500,2286000"/>
                <v:textbox>
                  <w:txbxContent>
                    <w:p w:rsidR="00511903" w:rsidRDefault="00511903" w:rsidP="00511903">
                      <w:pPr>
                        <w:jc w:val="right"/>
                      </w:pPr>
                      <w:r w:rsidRPr="00511903">
                        <w:drawing>
                          <wp:inline distT="0" distB="0" distL="0" distR="0" wp14:anchorId="1FC175E3" wp14:editId="5BD44899">
                            <wp:extent cx="1828800" cy="1722262"/>
                            <wp:effectExtent l="266700" t="266700" r="304800" b="316230"/>
                            <wp:docPr id="5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صورة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2824" cy="1726051"/>
                                    </a:xfrm>
                                    <a:prstGeom prst="rect">
                                      <a:avLst/>
                                    </a:prstGeom>
                                    <a:ln w="190500" cap="sq">
                                      <a:solidFill>
                                        <a:srgbClr val="92D05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254000" algn="b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scene3d>
                                      <a:camera prst="perspectiveFront" fov="5400000"/>
                                      <a:lightRig rig="threePt" dir="t">
                                        <a:rot lat="0" lon="0" rev="2100000"/>
                                      </a:lightRig>
                                    </a:scene3d>
                                    <a:sp3d extrusionH="25400">
                                      <a:bevelT w="304800" h="152400" prst="hardEdge"/>
                                      <a:extrusionClr>
                                        <a:srgbClr val="000000"/>
                                      </a:extrusion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903" w:rsidRPr="00511903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59C6E" wp14:editId="162EEE19">
                <wp:simplePos x="0" y="0"/>
                <wp:positionH relativeFrom="column">
                  <wp:posOffset>3924300</wp:posOffset>
                </wp:positionH>
                <wp:positionV relativeFrom="paragraph">
                  <wp:posOffset>182880</wp:posOffset>
                </wp:positionV>
                <wp:extent cx="2190750" cy="133350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33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903" w:rsidRPr="00511903" w:rsidRDefault="00511903" w:rsidP="0051190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5119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التاريخ :................................</w:t>
                            </w:r>
                          </w:p>
                          <w:p w:rsidR="00511903" w:rsidRPr="00511903" w:rsidRDefault="00511903" w:rsidP="0051190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5119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الفصل:...</w:t>
                            </w:r>
                            <w:bookmarkStart w:id="0" w:name="_GoBack"/>
                            <w:r w:rsidRPr="005119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</w:t>
                            </w:r>
                          </w:p>
                          <w:p w:rsidR="00511903" w:rsidRPr="00511903" w:rsidRDefault="00511903" w:rsidP="005119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119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أسم المجموعة :................................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34" style="position:absolute;left:0;text-align:left;margin-left:309pt;margin-top:14.4pt;width:172.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" filled="f" strokecolor="#243f60 [1604]" strokeweight="2pt">
                <v:textbox>
                  <w:txbxContent>
                    <w:p w:rsidR="00511903" w:rsidRPr="00511903" w:rsidRDefault="00511903" w:rsidP="00511903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51190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التاريخ :................................</w:t>
                      </w:r>
                    </w:p>
                    <w:p w:rsidR="00511903" w:rsidRPr="00511903" w:rsidRDefault="00511903" w:rsidP="00511903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51190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الفصل:...</w:t>
                      </w:r>
                      <w:bookmarkStart w:id="1" w:name="_GoBack"/>
                      <w:r w:rsidRPr="0051190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.........................</w:t>
                      </w:r>
                    </w:p>
                    <w:p w:rsidR="00511903" w:rsidRPr="00511903" w:rsidRDefault="00511903" w:rsidP="0051190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1190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أسم المجموعة :................................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E1444F" w:rsidSect="00E247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03"/>
    <w:rsid w:val="00026A4F"/>
    <w:rsid w:val="001C727F"/>
    <w:rsid w:val="00511903"/>
    <w:rsid w:val="00731C9F"/>
    <w:rsid w:val="00E1444F"/>
    <w:rsid w:val="00E2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4F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11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4F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11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</dc:creator>
  <cp:lastModifiedBy>Zed</cp:lastModifiedBy>
  <cp:revision>3</cp:revision>
  <dcterms:created xsi:type="dcterms:W3CDTF">2012-03-27T09:56:00Z</dcterms:created>
  <dcterms:modified xsi:type="dcterms:W3CDTF">2012-03-27T10:15:00Z</dcterms:modified>
</cp:coreProperties>
</file>